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DF" w:rsidRDefault="002F1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D63C2C" w:rsidRPr="00D63C2C">
        <w:rPr>
          <w:rFonts w:ascii="Times New Roman" w:hAnsi="Times New Roman" w:cs="Times New Roman"/>
          <w:sz w:val="24"/>
          <w:szCs w:val="24"/>
        </w:rPr>
        <w:t>Пестерева</w:t>
      </w:r>
      <w:proofErr w:type="spellEnd"/>
      <w:r w:rsidR="00D63C2C">
        <w:rPr>
          <w:rFonts w:ascii="Times New Roman" w:hAnsi="Times New Roman" w:cs="Times New Roman"/>
          <w:sz w:val="24"/>
          <w:szCs w:val="24"/>
        </w:rPr>
        <w:t xml:space="preserve"> А.В.</w:t>
      </w:r>
    </w:p>
    <w:tbl>
      <w:tblPr>
        <w:tblW w:w="0" w:type="auto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7389"/>
      </w:tblGrid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воспитателя в контексте организации ведущих видов деятельности с учетом требований ФГОС ДО и профессионального стандарта «Педагог»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работники, реализующие программы дошкольного образования, (воспитатели) высшей и первой квалификационной категории/ Форма обучения очно-заочная с использованием ДОТ./ С 18.01.2021 - 29.01.2021 д/о 18.01.2021 - 23.01.2021 о/о 25.01.2021 - 29.01.2021</w:t>
            </w:r>
            <w:proofErr w:type="gramStart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С</w:t>
            </w:r>
            <w:proofErr w:type="gramEnd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15.03.2021 - 26.03.2021 д/о 15.03.2021 - 19.03.2021 о/о 2.03.2021 - 26.03.2021 // С 17.05.2021 - 28.05.2021 д/о 17.05.2021 - 22.05.2021 о/о 24.05.2021 - 28.05.2021 // С 04.10.2021 - 15.10.2021 д/о 04.10.2021 - 09.10.2021 о/о 11.10.2021 - 15.10.2021 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63C2C" w:rsidRPr="00D63C2C" w:rsidRDefault="00D63C2C" w:rsidP="00D63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</w:p>
    <w:tbl>
      <w:tblPr>
        <w:tblW w:w="0" w:type="auto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2"/>
        <w:gridCol w:w="5425"/>
      </w:tblGrid>
      <w:tr w:rsidR="00D63C2C" w:rsidRPr="00D63C2C" w:rsidTr="004E3DE6">
        <w:trPr>
          <w:tblCellSpacing w:w="15" w:type="dxa"/>
        </w:trPr>
        <w:tc>
          <w:tcPr>
            <w:tcW w:w="4497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4497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04.10.2021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4497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15.10.2021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4497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 ДПО «Центр социально-гуманитарного образования»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4497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8(843)514-71-13</w:t>
            </w:r>
          </w:p>
        </w:tc>
      </w:tr>
      <w:tr w:rsidR="00D63C2C" w:rsidRPr="00D63C2C" w:rsidTr="004E3DE6">
        <w:trPr>
          <w:tblCellSpacing w:w="15" w:type="dxa"/>
        </w:trPr>
        <w:tc>
          <w:tcPr>
            <w:tcW w:w="4497" w:type="dxa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D63C2C" w:rsidRPr="00D63C2C" w:rsidRDefault="00D63C2C" w:rsidP="00D6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"г. Казань, ул. Гладилова, д.22 "</w:t>
            </w:r>
          </w:p>
        </w:tc>
      </w:tr>
    </w:tbl>
    <w:p w:rsidR="00D63C2C" w:rsidRDefault="00D63C2C">
      <w:pPr>
        <w:rPr>
          <w:rFonts w:ascii="Times New Roman" w:hAnsi="Times New Roman" w:cs="Times New Roman"/>
          <w:sz w:val="24"/>
          <w:szCs w:val="24"/>
        </w:rPr>
      </w:pPr>
    </w:p>
    <w:p w:rsidR="00D63C2C" w:rsidRDefault="002F1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D63C2C">
        <w:rPr>
          <w:rFonts w:ascii="Times New Roman" w:hAnsi="Times New Roman" w:cs="Times New Roman"/>
          <w:sz w:val="24"/>
          <w:szCs w:val="24"/>
        </w:rPr>
        <w:t>Камалеева</w:t>
      </w:r>
      <w:proofErr w:type="spellEnd"/>
      <w:r w:rsidR="00D63C2C">
        <w:rPr>
          <w:rFonts w:ascii="Times New Roman" w:hAnsi="Times New Roman" w:cs="Times New Roman"/>
          <w:sz w:val="24"/>
          <w:szCs w:val="24"/>
        </w:rPr>
        <w:t xml:space="preserve"> Г.З.</w:t>
      </w:r>
    </w:p>
    <w:p w:rsidR="00E37D0E" w:rsidRPr="00E37D0E" w:rsidRDefault="00E37D0E" w:rsidP="00E37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</w:t>
      </w:r>
    </w:p>
    <w:tbl>
      <w:tblPr>
        <w:tblW w:w="0" w:type="auto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7389"/>
      </w:tblGrid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основной образовательной программы дошкольного образования в условиях поликультурной образовательной среды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дошкольных образовательных организаций, работающих в группах с татарским языком воспитания и обучения, воспитатели по обучению татарскому (русскому) языку, имеющие высшую или первую квалификационную категорию, без квалификационной категории. Первый поток: с 19 по 30 апреля (22.04-30.04-д/о; 19.04-21.04-о/о). Второй поток(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угульма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 с 24 мая по 04 июня (24.05-</w:t>
            </w: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01.06-д/о; 02.06-04.06-о/о).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Приоритетное направление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2533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37D0E" w:rsidRPr="00E37D0E" w:rsidRDefault="00E37D0E" w:rsidP="00E37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</w:p>
    <w:tbl>
      <w:tblPr>
        <w:tblW w:w="0" w:type="auto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2"/>
        <w:gridCol w:w="6215"/>
      </w:tblGrid>
      <w:tr w:rsidR="00E37D0E" w:rsidRPr="00E37D0E" w:rsidTr="004E3DE6">
        <w:trPr>
          <w:tblCellSpacing w:w="15" w:type="dxa"/>
        </w:trPr>
        <w:tc>
          <w:tcPr>
            <w:tcW w:w="3707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3707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19.04.2021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3707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30.04.2021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3707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дошкольного и начального образования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ПМЦПКиППРО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3707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Камильевна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тел. 89172270835,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тел.: 89872239612</w:t>
            </w:r>
          </w:p>
        </w:tc>
      </w:tr>
      <w:tr w:rsidR="00E37D0E" w:rsidRPr="00E37D0E" w:rsidTr="004E3DE6">
        <w:trPr>
          <w:tblCellSpacing w:w="15" w:type="dxa"/>
        </w:trPr>
        <w:tc>
          <w:tcPr>
            <w:tcW w:w="3707" w:type="dxa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Оренбургский тракт, д.4а,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ПМЦПКиППРО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</w:tbl>
    <w:p w:rsidR="00E37D0E" w:rsidRDefault="00E37D0E">
      <w:pPr>
        <w:rPr>
          <w:rFonts w:ascii="Times New Roman" w:hAnsi="Times New Roman" w:cs="Times New Roman"/>
          <w:sz w:val="24"/>
          <w:szCs w:val="24"/>
        </w:rPr>
      </w:pPr>
    </w:p>
    <w:p w:rsidR="00E37D0E" w:rsidRPr="00E361A4" w:rsidRDefault="002F10E8" w:rsidP="00E361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37D0E">
        <w:rPr>
          <w:rFonts w:ascii="Times New Roman" w:hAnsi="Times New Roman" w:cs="Times New Roman"/>
          <w:sz w:val="24"/>
          <w:szCs w:val="24"/>
        </w:rPr>
        <w:t xml:space="preserve">Гарипова А.М. </w:t>
      </w:r>
    </w:p>
    <w:p w:rsidR="00E37D0E" w:rsidRPr="00E37D0E" w:rsidRDefault="00E37D0E" w:rsidP="00E37D0E">
      <w:pPr>
        <w:shd w:val="clear" w:color="auto" w:fill="F5F5F5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37D0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Курс</w:t>
      </w:r>
    </w:p>
    <w:tbl>
      <w:tblPr>
        <w:tblW w:w="9924" w:type="dxa"/>
        <w:tblInd w:w="-3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3"/>
        <w:gridCol w:w="7941"/>
      </w:tblGrid>
      <w:tr w:rsidR="00E37D0E" w:rsidRPr="00E37D0E" w:rsidTr="004E3DE6">
        <w:trPr>
          <w:trHeight w:val="1085"/>
        </w:trPr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E37D0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</w:tr>
      <w:tr w:rsidR="00E37D0E" w:rsidRPr="00E37D0E" w:rsidTr="004E3DE6">
        <w:trPr>
          <w:trHeight w:val="131"/>
        </w:trPr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E37D0E" w:rsidRPr="00E37D0E" w:rsidTr="004E3DE6"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E37D0E" w:rsidRPr="00E37D0E" w:rsidTr="004E3DE6"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E37D0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E37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психолого-педагогической компетентности музыкального руководителя ДОО в развитии музыкальных способностей детей дошкольного возраста</w:t>
            </w:r>
          </w:p>
        </w:tc>
      </w:tr>
      <w:tr w:rsidR="00E37D0E" w:rsidRPr="00E37D0E" w:rsidTr="004E3DE6"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E37D0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 дошкольных образовательных организаций, имеющие высшую или первую квалификационную категорию. Первый поток: с 25 января по 05 февраля (28.01–05.02-д/о; 25.01-27.01-о/о). Второй поток: с 15 по 25 июня (18.06-25.06-д/о; 15.06-17.06-о/о).</w:t>
            </w:r>
          </w:p>
        </w:tc>
      </w:tr>
      <w:tr w:rsidR="00E37D0E" w:rsidRPr="00E37D0E" w:rsidTr="004E3DE6"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E37D0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D0E" w:rsidRPr="00E37D0E" w:rsidTr="004E3DE6"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E37D0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7D0E" w:rsidRPr="00E37D0E" w:rsidTr="004E3DE6"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E37D0E" w:rsidRPr="00E37D0E" w:rsidTr="004E3DE6"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очно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7D0E" w:rsidRPr="00E37D0E" w:rsidTr="004E3DE6">
        <w:tc>
          <w:tcPr>
            <w:tcW w:w="170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822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37D0E" w:rsidRPr="00E37D0E" w:rsidRDefault="00E37D0E" w:rsidP="00E37D0E">
      <w:pPr>
        <w:shd w:val="clear" w:color="auto" w:fill="F5F5F5"/>
        <w:spacing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37D0E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Группа</w:t>
      </w:r>
    </w:p>
    <w:tbl>
      <w:tblPr>
        <w:tblW w:w="9924" w:type="dxa"/>
        <w:tblInd w:w="-3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4"/>
        <w:gridCol w:w="5650"/>
      </w:tblGrid>
      <w:tr w:rsidR="00E37D0E" w:rsidRPr="00E37D0E" w:rsidTr="004E3DE6">
        <w:tc>
          <w:tcPr>
            <w:tcW w:w="427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группы</w:t>
            </w:r>
          </w:p>
        </w:tc>
        <w:tc>
          <w:tcPr>
            <w:tcW w:w="565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</w:tr>
      <w:tr w:rsidR="00E37D0E" w:rsidRPr="00E37D0E" w:rsidTr="004E3DE6">
        <w:tc>
          <w:tcPr>
            <w:tcW w:w="427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565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15.06.2021</w:t>
            </w:r>
          </w:p>
        </w:tc>
      </w:tr>
      <w:tr w:rsidR="00E37D0E" w:rsidRPr="00E37D0E" w:rsidTr="004E3DE6">
        <w:tc>
          <w:tcPr>
            <w:tcW w:w="427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565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25.06.2021</w:t>
            </w:r>
          </w:p>
        </w:tc>
      </w:tr>
      <w:tr w:rsidR="00E37D0E" w:rsidRPr="00E37D0E" w:rsidTr="004E3DE6">
        <w:tc>
          <w:tcPr>
            <w:tcW w:w="427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565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дошкольного и начального образования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ПМЦПКиППРО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37D0E" w:rsidRPr="00E37D0E" w:rsidTr="004E3DE6">
        <w:tc>
          <w:tcPr>
            <w:tcW w:w="427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565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Камильевна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тел. 89172270835,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тел.: 89872239612</w:t>
            </w:r>
          </w:p>
        </w:tc>
      </w:tr>
      <w:tr w:rsidR="00E37D0E" w:rsidRPr="00E37D0E" w:rsidTr="004E3DE6">
        <w:tc>
          <w:tcPr>
            <w:tcW w:w="427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565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7D0E" w:rsidRPr="00E37D0E" w:rsidRDefault="00E37D0E" w:rsidP="004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Оренбургский тракт, д.4а,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ПМЦПКиППРО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E3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</w:tbl>
    <w:p w:rsidR="00E37D0E" w:rsidRDefault="00E37D0E">
      <w:pPr>
        <w:rPr>
          <w:rFonts w:ascii="Times New Roman" w:hAnsi="Times New Roman" w:cs="Times New Roman"/>
          <w:sz w:val="24"/>
          <w:szCs w:val="24"/>
        </w:rPr>
      </w:pPr>
    </w:p>
    <w:p w:rsidR="004E3DE6" w:rsidRDefault="002F1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242DB">
        <w:rPr>
          <w:rFonts w:ascii="Times New Roman" w:hAnsi="Times New Roman" w:cs="Times New Roman"/>
          <w:sz w:val="24"/>
          <w:szCs w:val="24"/>
        </w:rPr>
        <w:t xml:space="preserve">Лапина Т.Г. </w:t>
      </w:r>
    </w:p>
    <w:p w:rsidR="00A242DB" w:rsidRPr="00A242DB" w:rsidRDefault="00A242DB" w:rsidP="00A24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24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7389"/>
      </w:tblGrid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технологии дошкольного образования в условиях реализации ФГОС </w:t>
            </w:r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дошкольных образовательных организаций без категории, с первой и высшей </w:t>
            </w:r>
            <w:proofErr w:type="spell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атегорией</w:t>
            </w:r>
            <w:proofErr w:type="spell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Первый поток: 19 февраля - 5 марта (19 - 25 февраля-д/о; 26 февраля - 5 марта-о/о (26 февраля-2 марта - онлайн, 3-5 марта - </w:t>
            </w:r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  <w:proofErr w:type="gram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)). Второй поток: 5 - 16 апреля (5 - 8 апреля-д/о; 9 - 16 апреля-о/о (9-13 апреля - онлайн, 14-16 апреля - </w:t>
            </w:r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  <w:proofErr w:type="gram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)). Третий поток: 16 - 29 июня (16 - 19 июня-д/о; 21 - 29 июня-о/о (21-23 июня - </w:t>
            </w:r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  <w:proofErr w:type="gram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24-29 июня - онлайн)). Четвёртый поток: 11 - 22 октября (11 - 14 октября-д/о; 15 - 22 октября-о/о (15-19 октября - онлайн, 20-22 октября - </w:t>
            </w:r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  <w:proofErr w:type="gram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)). 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242DB" w:rsidRPr="00A242DB" w:rsidRDefault="00A242DB" w:rsidP="00A24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5339"/>
      </w:tblGrid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11.10.2021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22.10.2021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дошкольного и начального общего образования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Расиля</w:t>
            </w:r>
            <w:proofErr w:type="spell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89274244196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ул.Проточная</w:t>
            </w:r>
            <w:proofErr w:type="spell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д.8</w:t>
            </w:r>
          </w:p>
        </w:tc>
      </w:tr>
      <w:bookmarkEnd w:id="0"/>
    </w:tbl>
    <w:p w:rsidR="00A242DB" w:rsidRDefault="00A242DB">
      <w:pPr>
        <w:rPr>
          <w:rFonts w:ascii="Times New Roman" w:hAnsi="Times New Roman" w:cs="Times New Roman"/>
          <w:sz w:val="24"/>
          <w:szCs w:val="24"/>
        </w:rPr>
      </w:pPr>
    </w:p>
    <w:p w:rsidR="00A242DB" w:rsidRDefault="002F1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A242DB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A242DB"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A242DB" w:rsidRPr="00A242DB" w:rsidRDefault="00A242DB" w:rsidP="00A24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2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Курс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3"/>
        <w:gridCol w:w="7032"/>
      </w:tblGrid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«Научный центр безопасности жизнедеятельности»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обучения детей дошкольного возраста правилам безопасного поведения на дороге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ДОО, Форма обучения очно-заочная с использованием ДОТ.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242DB" w:rsidRPr="00A242DB" w:rsidRDefault="00A242DB" w:rsidP="00A24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4910"/>
      </w:tblGrid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4865" w:type="dxa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4865" w:type="dxa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18.10.2021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4865" w:type="dxa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28.10.2021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4865" w:type="dxa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безопасности дорожного движения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4865" w:type="dxa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Аникина Наталья Сергеевна 8(843)533776</w:t>
            </w:r>
          </w:p>
        </w:tc>
      </w:tr>
      <w:tr w:rsidR="00A242DB" w:rsidRPr="00A242DB" w:rsidTr="00A242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4865" w:type="dxa"/>
            <w:vAlign w:val="center"/>
            <w:hideMark/>
          </w:tcPr>
          <w:p w:rsidR="00A242DB" w:rsidRPr="00A242DB" w:rsidRDefault="00A242DB" w:rsidP="00A24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Казань, ул. </w:t>
            </w:r>
            <w:proofErr w:type="spellStart"/>
            <w:proofErr w:type="gramStart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</w:t>
            </w:r>
            <w:proofErr w:type="spell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-кий</w:t>
            </w:r>
            <w:proofErr w:type="gramEnd"/>
            <w:r w:rsidRPr="00A2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тракт, д.5</w:t>
            </w:r>
          </w:p>
        </w:tc>
      </w:tr>
    </w:tbl>
    <w:p w:rsidR="00A242DB" w:rsidRDefault="00A242DB">
      <w:pPr>
        <w:rPr>
          <w:rFonts w:ascii="Times New Roman" w:hAnsi="Times New Roman" w:cs="Times New Roman"/>
          <w:sz w:val="24"/>
          <w:szCs w:val="24"/>
        </w:rPr>
      </w:pPr>
    </w:p>
    <w:p w:rsidR="00A242DB" w:rsidRDefault="002F10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Анисимова Н.В.</w:t>
      </w:r>
    </w:p>
    <w:p w:rsidR="002F10E8" w:rsidRPr="002F10E8" w:rsidRDefault="002F10E8" w:rsidP="002F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7380"/>
      </w:tblGrid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«Поволжская государственная академия физической культуры, спорта и туризма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обеспечение и планирование физического воспитания в дошкольных образовательных организациях, в том числе при работе с детьми с ОВЗ, в условиях реализации ФГОС </w:t>
            </w:r>
            <w:proofErr w:type="gram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инструктор по физической культуре, инструктор методист, инструктор по физическому развитию, реализующие программы физического воспитания в дошкольных образовательных организациях, в том числе при работе с детьми с ОВЗ. //Форма обучения очно-заочная с использованием ДОТ. // С 25/01-06/02 д/о 25/01-30/01 О/О 01/02-06/02 // 15/02-27/02 С 15 по 20 февраля- дистанционное </w:t>
            </w:r>
            <w:proofErr w:type="spell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 февраля по 27 февраля –очное обучение. // 11/10-23/10 С 11 по 16 октября -дистанционное </w:t>
            </w:r>
            <w:proofErr w:type="spell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обучение.С</w:t>
            </w:r>
            <w:proofErr w:type="spellEnd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 по 23 октября -очное обучение. // 01/11-13/11 С 1 по 6 ноября–дистанционное обучение. С 8 по 13 ноябр</w:t>
            </w:r>
            <w:proofErr w:type="gram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очное обучение. 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них очно 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F10E8" w:rsidRPr="002F10E8" w:rsidRDefault="002F10E8" w:rsidP="002F1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5110"/>
      </w:tblGrid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20.09.2021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02.10.2021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дополнительного образования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Белявчина</w:t>
            </w:r>
            <w:proofErr w:type="spellEnd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Александровна 8 (950) 665-82-47</w:t>
            </w:r>
          </w:p>
        </w:tc>
      </w:tr>
      <w:tr w:rsidR="002F10E8" w:rsidRPr="002F10E8" w:rsidTr="002F10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2F10E8" w:rsidRPr="002F10E8" w:rsidRDefault="002F10E8" w:rsidP="002F1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2F1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Деревня Универсиады,д.35</w:t>
            </w:r>
          </w:p>
        </w:tc>
      </w:tr>
    </w:tbl>
    <w:p w:rsidR="002F10E8" w:rsidRDefault="002F10E8">
      <w:pPr>
        <w:rPr>
          <w:rFonts w:ascii="Times New Roman" w:hAnsi="Times New Roman" w:cs="Times New Roman"/>
          <w:sz w:val="24"/>
          <w:szCs w:val="24"/>
        </w:rPr>
      </w:pPr>
    </w:p>
    <w:p w:rsidR="002F10E8" w:rsidRDefault="00E35A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F10E8">
        <w:rPr>
          <w:rFonts w:ascii="Times New Roman" w:hAnsi="Times New Roman" w:cs="Times New Roman"/>
          <w:sz w:val="24"/>
          <w:szCs w:val="24"/>
        </w:rPr>
        <w:t>Харитонова Л.М.</w:t>
      </w:r>
    </w:p>
    <w:p w:rsidR="00E35A93" w:rsidRPr="00E35A93" w:rsidRDefault="00E35A93" w:rsidP="00E35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7303"/>
      </w:tblGrid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ДПП ПК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Отдельная</w:t>
            </w:r>
            <w:proofErr w:type="gramEnd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ДПП ПК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ДПП ПК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подходы и методические аспекты организации образовательного процесса в ДОО 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работники, реализующие программы дошкольного образования - старшие воспитатели // Форма обучения заочная (дистанционная) // С 08.02.2021-19.02.2021</w:t>
            </w:r>
            <w:proofErr w:type="gramStart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С</w:t>
            </w:r>
            <w:proofErr w:type="gramEnd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19.04.2021-30.04.2021 // С 04.10.2021 - 15.10.2021 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Приоритетное направление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</w:t>
            </w:r>
            <w:proofErr w:type="spellEnd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 по ДПП ПК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очно 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заочно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35A93" w:rsidRPr="00E35A93" w:rsidRDefault="00E35A93" w:rsidP="00E35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0"/>
        <w:gridCol w:w="5425"/>
      </w:tblGrid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группы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19.04.2021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30.04.2021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структурное подразделение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 ДПО «Центр социально-гуманитарного образования»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8(843)514-71-13</w:t>
            </w:r>
          </w:p>
        </w:tc>
      </w:tr>
      <w:tr w:rsidR="00E35A93" w:rsidRPr="00E35A93" w:rsidTr="00E35A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E35A93" w:rsidRPr="00E35A93" w:rsidRDefault="00E35A93" w:rsidP="00E35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Казань, ул. Гладилова, д.22</w:t>
            </w:r>
          </w:p>
        </w:tc>
      </w:tr>
    </w:tbl>
    <w:p w:rsidR="002F10E8" w:rsidRPr="00D63C2C" w:rsidRDefault="002F10E8">
      <w:pPr>
        <w:rPr>
          <w:rFonts w:ascii="Times New Roman" w:hAnsi="Times New Roman" w:cs="Times New Roman"/>
          <w:sz w:val="24"/>
          <w:szCs w:val="24"/>
        </w:rPr>
      </w:pPr>
    </w:p>
    <w:sectPr w:rsidR="002F10E8" w:rsidRPr="00D63C2C" w:rsidSect="00E35A9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F10"/>
    <w:rsid w:val="002F10E8"/>
    <w:rsid w:val="003654DF"/>
    <w:rsid w:val="00383F62"/>
    <w:rsid w:val="004E3DE6"/>
    <w:rsid w:val="009D5F10"/>
    <w:rsid w:val="00A242DB"/>
    <w:rsid w:val="00D40123"/>
    <w:rsid w:val="00D63C2C"/>
    <w:rsid w:val="00E35A93"/>
    <w:rsid w:val="00E361A4"/>
    <w:rsid w:val="00E3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4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7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0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9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4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20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5397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82985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9567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9656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96484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8649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мадоу314</dc:creator>
  <cp:keywords/>
  <dc:description/>
  <cp:lastModifiedBy>мадоу314</cp:lastModifiedBy>
  <cp:revision>4</cp:revision>
  <dcterms:created xsi:type="dcterms:W3CDTF">2020-12-08T06:57:00Z</dcterms:created>
  <dcterms:modified xsi:type="dcterms:W3CDTF">2020-12-08T15:03:00Z</dcterms:modified>
</cp:coreProperties>
</file>